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89496" w14:textId="46D462B7" w:rsidR="008F1A72" w:rsidRPr="008F1A72" w:rsidRDefault="008F1A72">
      <w:pPr>
        <w:rPr>
          <w:sz w:val="28"/>
          <w:szCs w:val="28"/>
          <w:u w:val="single"/>
        </w:rPr>
      </w:pPr>
      <w:r w:rsidRPr="008F1A72">
        <w:rPr>
          <w:sz w:val="28"/>
          <w:szCs w:val="28"/>
          <w:u w:val="single"/>
        </w:rPr>
        <w:t>Myth 1</w:t>
      </w:r>
    </w:p>
    <w:p w14:paraId="380260A5" w14:textId="6309C9BE" w:rsidR="00B22A9A" w:rsidRPr="008F1A72" w:rsidRDefault="008F1A72">
      <w:pPr>
        <w:rPr>
          <w:b/>
          <w:bCs/>
        </w:rPr>
      </w:pPr>
      <w:r w:rsidRPr="008F1A72">
        <w:rPr>
          <w:b/>
          <w:bCs/>
        </w:rPr>
        <w:t>Social</w:t>
      </w:r>
      <w:r>
        <w:rPr>
          <w:b/>
          <w:bCs/>
        </w:rPr>
        <w:t xml:space="preserve"> media</w:t>
      </w:r>
      <w:r w:rsidRPr="008F1A72">
        <w:rPr>
          <w:b/>
          <w:bCs/>
        </w:rPr>
        <w:t xml:space="preserve"> image:</w:t>
      </w:r>
    </w:p>
    <w:p w14:paraId="7528B507" w14:textId="6F9A09B3" w:rsidR="008F1A72" w:rsidRDefault="008F1A72">
      <w:r>
        <w:rPr>
          <w:noProof/>
        </w:rPr>
        <w:drawing>
          <wp:inline distT="0" distB="0" distL="0" distR="0" wp14:anchorId="0372FBE0" wp14:editId="529AC276">
            <wp:extent cx="5727700" cy="295910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11A4C" w14:textId="77777777" w:rsidR="008F1A72" w:rsidRDefault="008F1A72"/>
    <w:p w14:paraId="33EA4FA7" w14:textId="181D72F8" w:rsidR="008F1A72" w:rsidRPr="008F1A72" w:rsidRDefault="008F1A72">
      <w:pPr>
        <w:rPr>
          <w:b/>
          <w:bCs/>
        </w:rPr>
      </w:pPr>
      <w:r w:rsidRPr="008F1A72">
        <w:rPr>
          <w:b/>
          <w:bCs/>
        </w:rPr>
        <w:t>Social</w:t>
      </w:r>
      <w:r>
        <w:rPr>
          <w:b/>
          <w:bCs/>
        </w:rPr>
        <w:t xml:space="preserve"> media</w:t>
      </w:r>
      <w:r w:rsidRPr="008F1A72">
        <w:rPr>
          <w:b/>
          <w:bCs/>
        </w:rPr>
        <w:t xml:space="preserve"> copy: </w:t>
      </w:r>
    </w:p>
    <w:p w14:paraId="6489AF03" w14:textId="4A3B6EA0" w:rsidR="008F1A72" w:rsidRPr="008F1A72" w:rsidRDefault="008F1A72" w:rsidP="008F1A72">
      <w:r w:rsidRPr="008F1A72">
        <w:t>Fact: You’re fit and healthy, so let’s keep it that way! With 650,000 people worldwide contracting the flu every year, why take the risk?</w:t>
      </w:r>
      <w:r>
        <w:t xml:space="preserve"> </w:t>
      </w:r>
      <w:r w:rsidRPr="008F1A72">
        <w:t>Care workers - visit your local pharmacy to get your free vaccine today!</w:t>
      </w:r>
    </w:p>
    <w:p w14:paraId="7C3EE42E" w14:textId="13C4AB94" w:rsidR="008F1A72" w:rsidRDefault="008F1A72"/>
    <w:p w14:paraId="7AF711C5" w14:textId="58E4CCAF" w:rsidR="008F1A72" w:rsidRPr="008F1A72" w:rsidRDefault="008F1A72">
      <w:pPr>
        <w:rPr>
          <w:sz w:val="28"/>
          <w:szCs w:val="28"/>
          <w:u w:val="single"/>
        </w:rPr>
      </w:pPr>
      <w:r w:rsidRPr="008F1A72">
        <w:rPr>
          <w:sz w:val="28"/>
          <w:szCs w:val="28"/>
          <w:u w:val="single"/>
        </w:rPr>
        <w:t>Myth 2</w:t>
      </w:r>
    </w:p>
    <w:p w14:paraId="6A78AE50" w14:textId="4F2183AC" w:rsidR="008F1A72" w:rsidRPr="008F1A72" w:rsidRDefault="008F1A72">
      <w:pPr>
        <w:rPr>
          <w:b/>
          <w:bCs/>
        </w:rPr>
      </w:pPr>
      <w:r w:rsidRPr="008F1A72">
        <w:rPr>
          <w:b/>
          <w:bCs/>
        </w:rPr>
        <w:t>Social</w:t>
      </w:r>
      <w:r>
        <w:rPr>
          <w:b/>
          <w:bCs/>
        </w:rPr>
        <w:t xml:space="preserve"> media</w:t>
      </w:r>
      <w:r w:rsidRPr="008F1A72">
        <w:rPr>
          <w:b/>
          <w:bCs/>
        </w:rPr>
        <w:t xml:space="preserve"> image:</w:t>
      </w:r>
    </w:p>
    <w:p w14:paraId="08DACAC2" w14:textId="3496922B" w:rsidR="008F1A72" w:rsidRDefault="008F1A72">
      <w:r>
        <w:rPr>
          <w:noProof/>
        </w:rPr>
        <w:drawing>
          <wp:inline distT="0" distB="0" distL="0" distR="0" wp14:anchorId="589C3004" wp14:editId="04EDDF27">
            <wp:extent cx="5727700" cy="2956560"/>
            <wp:effectExtent l="0" t="0" r="0" b="2540"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70556" w14:textId="3F045ED8" w:rsidR="008F1A72" w:rsidRPr="008F1A72" w:rsidRDefault="008F1A72">
      <w:pPr>
        <w:rPr>
          <w:b/>
          <w:bCs/>
        </w:rPr>
      </w:pPr>
      <w:r w:rsidRPr="008F1A72">
        <w:rPr>
          <w:b/>
          <w:bCs/>
        </w:rPr>
        <w:t>Social media copy:</w:t>
      </w:r>
    </w:p>
    <w:p w14:paraId="4662D1AD" w14:textId="25B75146" w:rsidR="008F1A72" w:rsidRDefault="008F1A72" w:rsidP="008F1A72">
      <w:r>
        <w:t>Fact: The flu vaccine includes a dead or deactivated version of the virus, so won’t make you ill. You may feel feverish or achy for a day or two, but this is just your body getting prepared to fight off any nasties.</w:t>
      </w:r>
      <w:r>
        <w:t xml:space="preserve"> </w:t>
      </w:r>
      <w:r>
        <w:t>Carers - visit your local pharmacy to get your free jab!</w:t>
      </w:r>
    </w:p>
    <w:p w14:paraId="04B5A4E1" w14:textId="4782F2ED" w:rsidR="008F1A72" w:rsidRDefault="008F1A72" w:rsidP="008F1A72"/>
    <w:p w14:paraId="05AE47DE" w14:textId="365F772C" w:rsidR="008F1A72" w:rsidRDefault="008F1A72" w:rsidP="008F1A72">
      <w:pPr>
        <w:rPr>
          <w:sz w:val="28"/>
          <w:szCs w:val="28"/>
          <w:u w:val="single"/>
        </w:rPr>
      </w:pPr>
      <w:r w:rsidRPr="008F1A72">
        <w:rPr>
          <w:sz w:val="28"/>
          <w:szCs w:val="28"/>
          <w:u w:val="single"/>
        </w:rPr>
        <w:lastRenderedPageBreak/>
        <w:t>Myth 3</w:t>
      </w:r>
    </w:p>
    <w:p w14:paraId="076B9CA5" w14:textId="098D5BFD" w:rsidR="008F1A72" w:rsidRDefault="008F1A72" w:rsidP="008F1A72">
      <w:pPr>
        <w:rPr>
          <w:b/>
          <w:bCs/>
        </w:rPr>
      </w:pPr>
      <w:r w:rsidRPr="008F1A72">
        <w:rPr>
          <w:b/>
          <w:bCs/>
        </w:rPr>
        <w:t>Social media image:</w:t>
      </w:r>
    </w:p>
    <w:p w14:paraId="0F0EA3D9" w14:textId="185DD60E" w:rsidR="008F1A72" w:rsidRDefault="008F1A72" w:rsidP="008F1A72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9C13A6B" wp14:editId="150FC0A2">
            <wp:extent cx="5727700" cy="2956560"/>
            <wp:effectExtent l="0" t="0" r="0" b="254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98A56" w14:textId="2CE31380" w:rsidR="008F1A72" w:rsidRDefault="008F1A72" w:rsidP="008F1A72">
      <w:pPr>
        <w:rPr>
          <w:b/>
          <w:bCs/>
        </w:rPr>
      </w:pPr>
      <w:r>
        <w:rPr>
          <w:b/>
          <w:bCs/>
        </w:rPr>
        <w:t>Social media copy:</w:t>
      </w:r>
    </w:p>
    <w:p w14:paraId="1E6FE933" w14:textId="30129030" w:rsidR="008F1A72" w:rsidRPr="008F1A72" w:rsidRDefault="008F1A72" w:rsidP="008F1A72">
      <w:r w:rsidRPr="008F1A72">
        <w:t>Fact: The flu vaccine is proven to be safe and has been thoroughly tested before being made available to the public.</w:t>
      </w:r>
      <w:r w:rsidRPr="008F1A72">
        <w:t xml:space="preserve"> </w:t>
      </w:r>
      <w:r w:rsidRPr="008F1A72">
        <w:t>If you're a care worker, visit your local pharmacy to get your free vaccine!</w:t>
      </w:r>
    </w:p>
    <w:p w14:paraId="618F8C95" w14:textId="650FCA43" w:rsidR="008F1A72" w:rsidRDefault="008F1A72"/>
    <w:p w14:paraId="29CF59E3" w14:textId="2D409BBD" w:rsidR="008F1A72" w:rsidRPr="008F1A72" w:rsidRDefault="008F1A72">
      <w:pPr>
        <w:rPr>
          <w:sz w:val="28"/>
          <w:szCs w:val="28"/>
          <w:u w:val="single"/>
        </w:rPr>
      </w:pPr>
      <w:r w:rsidRPr="008F1A72">
        <w:rPr>
          <w:sz w:val="28"/>
          <w:szCs w:val="28"/>
          <w:u w:val="single"/>
        </w:rPr>
        <w:t>Myth 4</w:t>
      </w:r>
    </w:p>
    <w:p w14:paraId="22A36C97" w14:textId="58044210" w:rsidR="008F1A72" w:rsidRDefault="008F1A72">
      <w:pPr>
        <w:rPr>
          <w:b/>
          <w:bCs/>
        </w:rPr>
      </w:pPr>
      <w:r w:rsidRPr="008F1A72">
        <w:rPr>
          <w:b/>
          <w:bCs/>
        </w:rPr>
        <w:t xml:space="preserve">Social media </w:t>
      </w:r>
      <w:r>
        <w:rPr>
          <w:b/>
          <w:bCs/>
        </w:rPr>
        <w:t>image</w:t>
      </w:r>
      <w:r w:rsidRPr="008F1A72">
        <w:rPr>
          <w:b/>
          <w:bCs/>
        </w:rPr>
        <w:t xml:space="preserve">: </w:t>
      </w:r>
    </w:p>
    <w:p w14:paraId="5DB654C0" w14:textId="6F01A45C" w:rsidR="008F1A72" w:rsidRDefault="008F1A72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0854E4D" wp14:editId="62DA6280">
            <wp:extent cx="5727700" cy="2956560"/>
            <wp:effectExtent l="0" t="0" r="0" b="254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B51C9" w14:textId="36674258" w:rsidR="008F1A72" w:rsidRDefault="008F1A72">
      <w:pPr>
        <w:rPr>
          <w:b/>
          <w:bCs/>
        </w:rPr>
      </w:pPr>
      <w:r>
        <w:rPr>
          <w:b/>
          <w:bCs/>
        </w:rPr>
        <w:t>Social media copy:</w:t>
      </w:r>
    </w:p>
    <w:p w14:paraId="3268FE57" w14:textId="3ECBBEFD" w:rsidR="008F1A72" w:rsidRDefault="008F1A72" w:rsidP="008F1A72">
      <w:r w:rsidRPr="008F1A72">
        <w:t>Fact: Getting the flu vaccine takes only 10 minutes and</w:t>
      </w:r>
      <w:r w:rsidRPr="008F1A72">
        <w:t xml:space="preserve"> </w:t>
      </w:r>
      <w:r w:rsidRPr="008F1A72">
        <w:t>doesn’t have to be delivered by your GP. Just pop into</w:t>
      </w:r>
      <w:r w:rsidRPr="008F1A72">
        <w:t xml:space="preserve"> </w:t>
      </w:r>
      <w:r w:rsidRPr="008F1A72">
        <w:t>your local pharmacy for your free shot!</w:t>
      </w:r>
    </w:p>
    <w:p w14:paraId="296AD657" w14:textId="02AD86B3" w:rsidR="008F1A72" w:rsidRDefault="008F1A72" w:rsidP="008F1A72"/>
    <w:p w14:paraId="56153241" w14:textId="0635CE6C" w:rsidR="008F1A72" w:rsidRDefault="008F1A72" w:rsidP="008F1A72"/>
    <w:p w14:paraId="6806BA7D" w14:textId="652D4392" w:rsidR="008F1A72" w:rsidRDefault="008F1A72" w:rsidP="008F1A72"/>
    <w:p w14:paraId="1486230A" w14:textId="143B71FF" w:rsidR="008F1A72" w:rsidRPr="008F1A72" w:rsidRDefault="008F1A72" w:rsidP="008F1A72">
      <w:pPr>
        <w:rPr>
          <w:sz w:val="28"/>
          <w:szCs w:val="28"/>
          <w:u w:val="single"/>
        </w:rPr>
      </w:pPr>
      <w:r w:rsidRPr="008F1A72">
        <w:rPr>
          <w:sz w:val="28"/>
          <w:szCs w:val="28"/>
          <w:u w:val="single"/>
        </w:rPr>
        <w:lastRenderedPageBreak/>
        <w:t>Myth 5</w:t>
      </w:r>
    </w:p>
    <w:p w14:paraId="4790F072" w14:textId="0FF6C14E" w:rsidR="008F1A72" w:rsidRDefault="008F1A72" w:rsidP="008F1A72">
      <w:pPr>
        <w:rPr>
          <w:b/>
          <w:bCs/>
        </w:rPr>
      </w:pPr>
      <w:r w:rsidRPr="008F1A72">
        <w:rPr>
          <w:b/>
          <w:bCs/>
        </w:rPr>
        <w:t>Social media image:</w:t>
      </w:r>
    </w:p>
    <w:p w14:paraId="086274AD" w14:textId="10CB30AC" w:rsidR="008F1A72" w:rsidRDefault="00CA03CF" w:rsidP="008F1A72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7D980ED" wp14:editId="1919E0A1">
            <wp:extent cx="5727700" cy="2956560"/>
            <wp:effectExtent l="0" t="0" r="0" b="254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6E217" w14:textId="251AD6DC" w:rsidR="00CA03CF" w:rsidRDefault="00CA03CF" w:rsidP="008F1A72">
      <w:pPr>
        <w:rPr>
          <w:b/>
          <w:bCs/>
        </w:rPr>
      </w:pPr>
      <w:r>
        <w:rPr>
          <w:b/>
          <w:bCs/>
        </w:rPr>
        <w:t>Social media copy:</w:t>
      </w:r>
    </w:p>
    <w:p w14:paraId="11B18AE5" w14:textId="664BF264" w:rsidR="00CA03CF" w:rsidRPr="00CA03CF" w:rsidRDefault="00CA03CF" w:rsidP="00CA03CF">
      <w:r w:rsidRPr="00CA03CF">
        <w:t>Fact: As flu strains change so rapidly, you need to get</w:t>
      </w:r>
      <w:r w:rsidRPr="00CA03CF">
        <w:t xml:space="preserve"> </w:t>
      </w:r>
      <w:r w:rsidRPr="00CA03CF">
        <w:t>your vaccine every flu season to stop you from getting</w:t>
      </w:r>
      <w:r w:rsidRPr="00CA03CF">
        <w:t xml:space="preserve"> </w:t>
      </w:r>
      <w:r w:rsidRPr="00CA03CF">
        <w:t>ill.</w:t>
      </w:r>
      <w:r w:rsidRPr="00CA03CF">
        <w:t xml:space="preserve"> </w:t>
      </w:r>
      <w:r w:rsidRPr="00CA03CF">
        <w:t>Visit your local pharmacy to get your free vaccine today!</w:t>
      </w:r>
    </w:p>
    <w:sectPr w:rsidR="00CA03CF" w:rsidRPr="00CA03CF" w:rsidSect="00826D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72"/>
    <w:rsid w:val="004E0764"/>
    <w:rsid w:val="00826D2D"/>
    <w:rsid w:val="008A683E"/>
    <w:rsid w:val="008F1A72"/>
    <w:rsid w:val="00A06685"/>
    <w:rsid w:val="00CA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89FC1"/>
  <w15:chartTrackingRefBased/>
  <w15:docId w15:val="{32DB9974-67E5-F348-B58B-95C21CFE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Lloyd</dc:creator>
  <cp:keywords/>
  <dc:description/>
  <cp:lastModifiedBy>Sophie Lloyd</cp:lastModifiedBy>
  <cp:revision>1</cp:revision>
  <dcterms:created xsi:type="dcterms:W3CDTF">2020-09-25T13:17:00Z</dcterms:created>
  <dcterms:modified xsi:type="dcterms:W3CDTF">2020-09-25T13:32:00Z</dcterms:modified>
</cp:coreProperties>
</file>