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FE4B" w14:textId="7496419C" w:rsidR="00EE2B50" w:rsidRDefault="00EE2B50" w:rsidP="00A07651">
      <w:pPr>
        <w:jc w:val="center"/>
        <w:rPr>
          <w:b/>
          <w:color w:val="70AD47" w:themeColor="accent6"/>
          <w:sz w:val="28"/>
          <w:szCs w:val="28"/>
        </w:rPr>
      </w:pPr>
      <w:r w:rsidRPr="00A07651">
        <w:rPr>
          <w:b/>
          <w:color w:val="70AD47" w:themeColor="accent6"/>
          <w:sz w:val="28"/>
          <w:szCs w:val="28"/>
        </w:rPr>
        <w:t xml:space="preserve">Lincolnshire </w:t>
      </w:r>
      <w:r w:rsidR="0014715A">
        <w:rPr>
          <w:b/>
          <w:color w:val="70AD47" w:themeColor="accent6"/>
          <w:sz w:val="28"/>
          <w:szCs w:val="28"/>
        </w:rPr>
        <w:t>Care Association Annual Conference</w:t>
      </w:r>
    </w:p>
    <w:p w14:paraId="435FFF00" w14:textId="2EFE7B8C" w:rsidR="007A3E6C" w:rsidRPr="00A07651" w:rsidRDefault="007A3E6C" w:rsidP="00A07651">
      <w:pPr>
        <w:jc w:val="center"/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>11</w:t>
      </w:r>
      <w:r w:rsidRPr="007A3E6C">
        <w:rPr>
          <w:b/>
          <w:color w:val="70AD47" w:themeColor="accent6"/>
          <w:sz w:val="28"/>
          <w:szCs w:val="28"/>
          <w:vertAlign w:val="superscript"/>
        </w:rPr>
        <w:t>th</w:t>
      </w:r>
      <w:r>
        <w:rPr>
          <w:b/>
          <w:color w:val="70AD47" w:themeColor="accent6"/>
          <w:sz w:val="28"/>
          <w:szCs w:val="28"/>
        </w:rPr>
        <w:t xml:space="preserve"> June 2019</w:t>
      </w:r>
    </w:p>
    <w:p w14:paraId="1F5A719E" w14:textId="77777777" w:rsidR="00EE2B50" w:rsidRDefault="00EE2B50" w:rsidP="00A07651">
      <w:pPr>
        <w:jc w:val="center"/>
      </w:pPr>
      <w:r w:rsidRPr="00A07651">
        <w:rPr>
          <w:b/>
          <w:color w:val="70AD47" w:themeColor="accent6"/>
          <w:sz w:val="28"/>
          <w:szCs w:val="28"/>
        </w:rPr>
        <w:t>Booking Form</w:t>
      </w:r>
    </w:p>
    <w:p w14:paraId="6BC5833A" w14:textId="77777777" w:rsidR="00EE2B50" w:rsidRPr="00AB7A07" w:rsidRDefault="00EE2B50">
      <w:pPr>
        <w:rPr>
          <w:b/>
          <w:sz w:val="24"/>
          <w:szCs w:val="24"/>
        </w:rPr>
      </w:pPr>
      <w:r w:rsidRPr="00AB7A07">
        <w:rPr>
          <w:b/>
          <w:sz w:val="24"/>
          <w:szCs w:val="24"/>
        </w:rPr>
        <w:t>Member Delegates: First two places FREE, additional member del</w:t>
      </w:r>
      <w:r w:rsidR="00AB7A07">
        <w:rPr>
          <w:b/>
          <w:sz w:val="24"/>
          <w:szCs w:val="24"/>
        </w:rPr>
        <w:t>ega</w:t>
      </w:r>
      <w:r w:rsidRPr="00AB7A07">
        <w:rPr>
          <w:b/>
          <w:sz w:val="24"/>
          <w:szCs w:val="24"/>
        </w:rPr>
        <w:t>te places £40.00</w:t>
      </w:r>
    </w:p>
    <w:p w14:paraId="13483731" w14:textId="77777777" w:rsidR="00EE2B50" w:rsidRPr="00AB7A07" w:rsidRDefault="00EE2B50">
      <w:pPr>
        <w:rPr>
          <w:b/>
          <w:sz w:val="24"/>
          <w:szCs w:val="24"/>
        </w:rPr>
      </w:pPr>
      <w:r w:rsidRPr="00AB7A07">
        <w:rPr>
          <w:b/>
          <w:sz w:val="24"/>
          <w:szCs w:val="24"/>
        </w:rPr>
        <w:t>Non-Member Delegates: £50.00, refundable against membership</w:t>
      </w:r>
    </w:p>
    <w:p w14:paraId="547A14A9" w14:textId="77777777" w:rsidR="00EE2B50" w:rsidRPr="00AB7A07" w:rsidRDefault="00EE2B50">
      <w:pPr>
        <w:rPr>
          <w:b/>
          <w:sz w:val="24"/>
          <w:szCs w:val="24"/>
        </w:rPr>
      </w:pPr>
      <w:r w:rsidRPr="00AB7A07">
        <w:rPr>
          <w:b/>
          <w:sz w:val="24"/>
          <w:szCs w:val="24"/>
        </w:rPr>
        <w:t>Member of LinCA</w:t>
      </w:r>
      <w:r w:rsidRPr="00AB7A07">
        <w:rPr>
          <w:b/>
          <w:sz w:val="24"/>
          <w:szCs w:val="24"/>
        </w:rPr>
        <w:tab/>
        <w:t>Yes/No</w:t>
      </w:r>
    </w:p>
    <w:p w14:paraId="6A778AA2" w14:textId="77777777" w:rsidR="00EE2B50" w:rsidRPr="00AB7A07" w:rsidRDefault="00EE2B50">
      <w:pPr>
        <w:rPr>
          <w:b/>
          <w:sz w:val="24"/>
          <w:szCs w:val="24"/>
        </w:rPr>
      </w:pPr>
      <w:r w:rsidRPr="00AB7A07">
        <w:rPr>
          <w:b/>
          <w:sz w:val="24"/>
          <w:szCs w:val="24"/>
        </w:rPr>
        <w:t>If no, would you like to become a member of LinCA</w:t>
      </w:r>
      <w:r w:rsidR="0041445A">
        <w:rPr>
          <w:b/>
          <w:sz w:val="24"/>
          <w:szCs w:val="24"/>
        </w:rPr>
        <w:t>?</w:t>
      </w:r>
      <w:r w:rsidRPr="00AB7A07">
        <w:rPr>
          <w:b/>
          <w:sz w:val="24"/>
          <w:szCs w:val="24"/>
        </w:rPr>
        <w:tab/>
        <w:t>Yes/No</w:t>
      </w:r>
    </w:p>
    <w:p w14:paraId="21875FFE" w14:textId="026281C7" w:rsidR="00610F80" w:rsidRDefault="00A07651">
      <w:pPr>
        <w:rPr>
          <w:i/>
        </w:rPr>
      </w:pPr>
      <w:r w:rsidRPr="00610F80">
        <w:rPr>
          <w:b/>
          <w:i/>
        </w:rPr>
        <w:t>Please note:</w:t>
      </w:r>
      <w:r>
        <w:rPr>
          <w:i/>
        </w:rPr>
        <w:t xml:space="preserve"> Payments are non-refundable an</w:t>
      </w:r>
      <w:r w:rsidR="00AB7A07">
        <w:rPr>
          <w:i/>
        </w:rPr>
        <w:t>d</w:t>
      </w:r>
      <w:r>
        <w:rPr>
          <w:i/>
        </w:rPr>
        <w:t xml:space="preserve"> those members claiming a free space will be charged if they do not attend on the day.</w:t>
      </w:r>
      <w:r w:rsidR="0009191F">
        <w:rPr>
          <w:i/>
        </w:rPr>
        <w:t xml:space="preserve"> </w:t>
      </w:r>
    </w:p>
    <w:p w14:paraId="7E527DA9" w14:textId="61F1C040" w:rsidR="00D17D70" w:rsidRPr="00C64BBF" w:rsidRDefault="0009191F">
      <w:pPr>
        <w:rPr>
          <w:b/>
          <w:i/>
          <w:u w:val="single"/>
        </w:rPr>
      </w:pPr>
      <w:r>
        <w:rPr>
          <w:i/>
        </w:rPr>
        <w:t xml:space="preserve">Free tickets will be distributed on </w:t>
      </w:r>
      <w:r w:rsidR="00610F80">
        <w:rPr>
          <w:i/>
        </w:rPr>
        <w:t xml:space="preserve">a </w:t>
      </w:r>
      <w:r>
        <w:rPr>
          <w:i/>
        </w:rPr>
        <w:t xml:space="preserve">first come, first served basis. </w:t>
      </w:r>
    </w:p>
    <w:p w14:paraId="5E184FF0" w14:textId="06BAAF6D" w:rsidR="00153A54" w:rsidRDefault="00885B91">
      <w:r>
        <w:rPr>
          <w:i/>
        </w:rPr>
        <w:t xml:space="preserve">Requests for additional tickets over and above your allowance will be added to a waiting </w:t>
      </w:r>
      <w:r w:rsidR="00B31B61">
        <w:rPr>
          <w:i/>
        </w:rPr>
        <w:t>list and</w:t>
      </w:r>
      <w:r w:rsidR="00525910">
        <w:rPr>
          <w:i/>
        </w:rPr>
        <w:t xml:space="preserve"> allocated</w:t>
      </w:r>
      <w:r w:rsidR="00B17BD7">
        <w:rPr>
          <w:i/>
        </w:rPr>
        <w:t xml:space="preserve"> and invoiced accordingly </w:t>
      </w:r>
      <w:r w:rsidR="00153A54">
        <w:rPr>
          <w:i/>
        </w:rPr>
        <w:t xml:space="preserve">if </w:t>
      </w:r>
      <w:r w:rsidR="00107C24">
        <w:rPr>
          <w:i/>
        </w:rPr>
        <w:t xml:space="preserve">spare </w:t>
      </w:r>
      <w:r w:rsidR="00A32B93">
        <w:rPr>
          <w:i/>
        </w:rPr>
        <w:t xml:space="preserve">tickets are </w:t>
      </w:r>
      <w:r w:rsidR="00153A54">
        <w:rPr>
          <w:i/>
        </w:rPr>
        <w:t>available.</w:t>
      </w:r>
    </w:p>
    <w:p w14:paraId="3D7B8683" w14:textId="77777777" w:rsidR="00EE2B50" w:rsidRDefault="00EE2B50">
      <w:r>
        <w:t>Organisation………………………………………………………………………………………………………………………………………………………………….</w:t>
      </w:r>
    </w:p>
    <w:p w14:paraId="46E416C6" w14:textId="77777777" w:rsidR="00EE2B50" w:rsidRDefault="00EE2B50">
      <w:r>
        <w:t>Contact Name……………………………………………………………………………………………………………………………………………………………….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374A72D6" w14:textId="77777777" w:rsidR="00EE2B50" w:rsidRDefault="00EE2B50">
      <w:r>
        <w:t>Attendee names…………………………………………………………………………………………………………………………………………………………</w:t>
      </w:r>
      <w:r w:rsidR="00A07651">
        <w:t>…</w:t>
      </w:r>
    </w:p>
    <w:p w14:paraId="3E244B77" w14:textId="77777777" w:rsidR="00A07651" w:rsidRDefault="00A07651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16FF843" w14:textId="77777777" w:rsidR="00A07651" w:rsidRDefault="00A07651">
      <w:r>
        <w:t>Address…………………………………………………………………………………………………………………………………………………………………………</w:t>
      </w:r>
    </w:p>
    <w:p w14:paraId="0F93E8A0" w14:textId="77777777" w:rsidR="00A07651" w:rsidRDefault="00A07651">
      <w:r>
        <w:t>Telephone No……………………………………………………………………………………………………………………………………………………………….</w:t>
      </w:r>
    </w:p>
    <w:p w14:paraId="38500423" w14:textId="77777777" w:rsidR="00A07651" w:rsidRDefault="00A07651">
      <w:r>
        <w:t>Email…………………………………………………………………………………………………………………………………………………………………………….</w:t>
      </w:r>
    </w:p>
    <w:p w14:paraId="70BB8D86" w14:textId="77777777" w:rsidR="00A07651" w:rsidRDefault="00A07651">
      <w:r w:rsidRPr="00732054">
        <w:rPr>
          <w:b/>
        </w:rPr>
        <w:t>Please indicate if you have any special dietary requirements for lunch</w:t>
      </w:r>
      <w:r>
        <w:t>……………………………………………………………………….........................................................................................................</w:t>
      </w:r>
    </w:p>
    <w:p w14:paraId="66315393" w14:textId="77777777" w:rsidR="00A07651" w:rsidRDefault="00A07651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401CE4C4" w14:textId="06698575" w:rsidR="00813633" w:rsidRPr="007C6B31" w:rsidRDefault="00071F0D">
      <w:pPr>
        <w:rPr>
          <w:b/>
          <w:i/>
          <w:sz w:val="24"/>
          <w:szCs w:val="24"/>
          <w:u w:val="single"/>
        </w:rPr>
      </w:pPr>
      <w:r w:rsidRPr="007C6B31">
        <w:rPr>
          <w:b/>
          <w:i/>
          <w:sz w:val="24"/>
          <w:szCs w:val="24"/>
          <w:u w:val="single"/>
        </w:rPr>
        <w:t xml:space="preserve">We may share provider details with exhibitors, partners and sponsors. </w:t>
      </w:r>
      <w:r w:rsidR="00294DEA" w:rsidRPr="007C6B31">
        <w:rPr>
          <w:b/>
          <w:i/>
          <w:sz w:val="24"/>
          <w:szCs w:val="24"/>
          <w:u w:val="single"/>
        </w:rPr>
        <w:t xml:space="preserve">If you are using a personal </w:t>
      </w:r>
      <w:r w:rsidR="00A32B93" w:rsidRPr="007C6B31">
        <w:rPr>
          <w:b/>
          <w:i/>
          <w:sz w:val="24"/>
          <w:szCs w:val="24"/>
          <w:u w:val="single"/>
        </w:rPr>
        <w:t>email,</w:t>
      </w:r>
      <w:r w:rsidR="00294DEA" w:rsidRPr="007C6B31">
        <w:rPr>
          <w:b/>
          <w:i/>
          <w:sz w:val="24"/>
          <w:szCs w:val="24"/>
          <w:u w:val="single"/>
        </w:rPr>
        <w:t xml:space="preserve"> please </w:t>
      </w:r>
      <w:r w:rsidR="001B630D" w:rsidRPr="007C6B31">
        <w:rPr>
          <w:b/>
          <w:i/>
          <w:sz w:val="24"/>
          <w:szCs w:val="24"/>
          <w:u w:val="single"/>
        </w:rPr>
        <w:t>say so and indicate if you</w:t>
      </w:r>
      <w:r w:rsidR="00813633" w:rsidRPr="007C6B31">
        <w:rPr>
          <w:b/>
          <w:i/>
          <w:sz w:val="24"/>
          <w:szCs w:val="24"/>
          <w:u w:val="single"/>
        </w:rPr>
        <w:t xml:space="preserve"> consent to us sharing </w:t>
      </w:r>
      <w:r w:rsidR="00CD20DC">
        <w:rPr>
          <w:b/>
          <w:i/>
          <w:sz w:val="24"/>
          <w:szCs w:val="24"/>
          <w:u w:val="single"/>
        </w:rPr>
        <w:t>your</w:t>
      </w:r>
      <w:r w:rsidR="00813633" w:rsidRPr="007C6B31">
        <w:rPr>
          <w:b/>
          <w:i/>
          <w:sz w:val="24"/>
          <w:szCs w:val="24"/>
          <w:u w:val="single"/>
        </w:rPr>
        <w:t xml:space="preserve"> information.</w:t>
      </w:r>
    </w:p>
    <w:p w14:paraId="04CBBB7E" w14:textId="30DE2D3F" w:rsidR="00A07651" w:rsidRPr="00AE1770" w:rsidRDefault="00AB7A07" w:rsidP="0077208C">
      <w:pPr>
        <w:rPr>
          <w:rFonts w:cs="Arial"/>
        </w:rPr>
      </w:pPr>
      <w:r>
        <w:t>-----------------------------------------------------------------------------------------------------------------------------------------------------------</w:t>
      </w:r>
      <w:r w:rsidR="00A07651" w:rsidRPr="00AE1770">
        <w:rPr>
          <w:rFonts w:cs="Arial"/>
        </w:rPr>
        <w:t>Please make cheques payable to Lincolnshire Care Association or BACS payment as follows:</w:t>
      </w:r>
    </w:p>
    <w:p w14:paraId="16E491F7" w14:textId="77777777" w:rsidR="00A07651" w:rsidRPr="00AE1770" w:rsidRDefault="00A07651" w:rsidP="00A07651">
      <w:pPr>
        <w:spacing w:after="0"/>
        <w:jc w:val="both"/>
        <w:rPr>
          <w:rFonts w:cs="Arial"/>
        </w:rPr>
      </w:pPr>
      <w:r w:rsidRPr="00AE1770">
        <w:rPr>
          <w:rFonts w:cs="Arial"/>
        </w:rPr>
        <w:t>Account Name:</w:t>
      </w:r>
      <w:r w:rsidRPr="00AE1770">
        <w:rPr>
          <w:rFonts w:cs="Arial"/>
        </w:rPr>
        <w:tab/>
      </w:r>
      <w:r w:rsidRPr="00AE1770">
        <w:rPr>
          <w:rFonts w:cs="Arial"/>
        </w:rPr>
        <w:tab/>
        <w:t>Lincolnshire Care Association</w:t>
      </w:r>
    </w:p>
    <w:p w14:paraId="59C06541" w14:textId="77777777" w:rsidR="00A07651" w:rsidRPr="00AE1770" w:rsidRDefault="00A07651" w:rsidP="00A07651">
      <w:pPr>
        <w:spacing w:after="0"/>
        <w:jc w:val="both"/>
        <w:rPr>
          <w:rFonts w:cs="Arial"/>
        </w:rPr>
      </w:pPr>
      <w:r w:rsidRPr="00AE1770">
        <w:rPr>
          <w:rFonts w:cs="Arial"/>
        </w:rPr>
        <w:t>Sort Code:</w:t>
      </w:r>
      <w:r w:rsidRPr="00AE1770">
        <w:rPr>
          <w:rFonts w:cs="Arial"/>
        </w:rPr>
        <w:tab/>
      </w:r>
      <w:r w:rsidRPr="00AE1770">
        <w:rPr>
          <w:rFonts w:cs="Arial"/>
        </w:rPr>
        <w:tab/>
        <w:t>09-01-55</w:t>
      </w:r>
    </w:p>
    <w:p w14:paraId="44F9551D" w14:textId="77777777" w:rsidR="00A07651" w:rsidRPr="00AE1770" w:rsidRDefault="00A07651" w:rsidP="00A07651">
      <w:pPr>
        <w:spacing w:after="0"/>
        <w:jc w:val="both"/>
        <w:rPr>
          <w:rFonts w:cs="Arial"/>
        </w:rPr>
      </w:pPr>
      <w:r w:rsidRPr="00AE1770">
        <w:rPr>
          <w:rFonts w:cs="Arial"/>
        </w:rPr>
        <w:t>Account No.</w:t>
      </w:r>
      <w:r w:rsidRPr="00AE1770">
        <w:rPr>
          <w:rFonts w:cs="Arial"/>
        </w:rPr>
        <w:tab/>
      </w:r>
      <w:r w:rsidRPr="00AE1770">
        <w:rPr>
          <w:rFonts w:cs="Arial"/>
        </w:rPr>
        <w:tab/>
        <w:t>76565180</w:t>
      </w:r>
    </w:p>
    <w:p w14:paraId="2C4325F5" w14:textId="77777777" w:rsidR="00A07651" w:rsidRPr="00AE1770" w:rsidRDefault="00A07651" w:rsidP="00A07651">
      <w:pPr>
        <w:jc w:val="both"/>
        <w:rPr>
          <w:rFonts w:cs="Arial"/>
        </w:rPr>
      </w:pPr>
      <w:r w:rsidRPr="00AE1770">
        <w:rPr>
          <w:rFonts w:cs="Arial"/>
        </w:rPr>
        <w:t>Bank:</w:t>
      </w:r>
      <w:r w:rsidRPr="00AE1770">
        <w:rPr>
          <w:rFonts w:cs="Arial"/>
        </w:rPr>
        <w:tab/>
      </w:r>
      <w:r w:rsidRPr="00AE1770">
        <w:rPr>
          <w:rFonts w:cs="Arial"/>
        </w:rPr>
        <w:tab/>
      </w:r>
      <w:r w:rsidRPr="00AE1770">
        <w:rPr>
          <w:rFonts w:cs="Arial"/>
        </w:rPr>
        <w:tab/>
        <w:t xml:space="preserve">Santander, Bootle, Merseyside, GIR 0AA      </w:t>
      </w:r>
    </w:p>
    <w:p w14:paraId="2713FB7A" w14:textId="77777777" w:rsidR="00A07651" w:rsidRPr="00AE1770" w:rsidRDefault="00A07651" w:rsidP="00A07651">
      <w:pPr>
        <w:jc w:val="both"/>
        <w:rPr>
          <w:rFonts w:cs="Arial"/>
        </w:rPr>
      </w:pPr>
      <w:r w:rsidRPr="00AE1770">
        <w:rPr>
          <w:rFonts w:cs="Arial"/>
        </w:rPr>
        <w:t>Please return your completed booking form to:</w:t>
      </w:r>
    </w:p>
    <w:p w14:paraId="44A33822" w14:textId="3EFC8F37" w:rsidR="00A07651" w:rsidRPr="00AE1770" w:rsidRDefault="00A07651" w:rsidP="00A07651">
      <w:pPr>
        <w:jc w:val="both"/>
        <w:rPr>
          <w:rFonts w:cs="Arial"/>
        </w:rPr>
      </w:pPr>
      <w:r w:rsidRPr="00AE1770">
        <w:rPr>
          <w:rFonts w:cs="Arial"/>
        </w:rPr>
        <w:t>Sue Lovelock, Lincolnshire Care Association, Greetwell Place, Lime</w:t>
      </w:r>
      <w:r w:rsidR="00D9060F">
        <w:rPr>
          <w:rFonts w:cs="Arial"/>
        </w:rPr>
        <w:t xml:space="preserve"> K</w:t>
      </w:r>
      <w:r w:rsidRPr="00AE1770">
        <w:rPr>
          <w:rFonts w:cs="Arial"/>
        </w:rPr>
        <w:t>iln Way, Greetwell Road, Lincoln, LN2 4US</w:t>
      </w:r>
    </w:p>
    <w:p w14:paraId="44AD4EC3" w14:textId="4DA07F4F" w:rsidR="00A07651" w:rsidRDefault="00A07651" w:rsidP="00A07651">
      <w:r w:rsidRPr="00496055">
        <w:rPr>
          <w:rFonts w:cs="Arial"/>
        </w:rPr>
        <w:t>Email:</w:t>
      </w:r>
      <w:r w:rsidRPr="00496055">
        <w:rPr>
          <w:rFonts w:cs="Arial"/>
        </w:rPr>
        <w:tab/>
      </w:r>
      <w:r w:rsidR="008C27B5">
        <w:t>daniellebradford</w:t>
      </w:r>
      <w:r w:rsidR="00E32ED7">
        <w:t>@linca.org.uk</w:t>
      </w:r>
      <w:r>
        <w:tab/>
      </w:r>
      <w:r>
        <w:tab/>
      </w:r>
      <w:r w:rsidRPr="00496055">
        <w:rPr>
          <w:rFonts w:cs="Arial"/>
        </w:rPr>
        <w:t>Tel:</w:t>
      </w:r>
      <w:r w:rsidRPr="00496055">
        <w:rPr>
          <w:rFonts w:cs="Arial"/>
        </w:rPr>
        <w:tab/>
        <w:t xml:space="preserve">01522 581073                  </w:t>
      </w:r>
      <w:r w:rsidRPr="00496055">
        <w:t xml:space="preserve">                                                                                                         </w:t>
      </w:r>
    </w:p>
    <w:sectPr w:rsidR="00A07651" w:rsidSect="00AB7A07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AD80" w14:textId="77777777" w:rsidR="00BA3F79" w:rsidRDefault="00BA3F79" w:rsidP="00EE2B50">
      <w:pPr>
        <w:spacing w:after="0" w:line="240" w:lineRule="auto"/>
      </w:pPr>
      <w:r>
        <w:separator/>
      </w:r>
    </w:p>
  </w:endnote>
  <w:endnote w:type="continuationSeparator" w:id="0">
    <w:p w14:paraId="0157BBA5" w14:textId="77777777" w:rsidR="00BA3F79" w:rsidRDefault="00BA3F79" w:rsidP="00EE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B5C6" w14:textId="77777777" w:rsidR="00BA3F79" w:rsidRDefault="00BA3F79" w:rsidP="00EE2B50">
      <w:pPr>
        <w:spacing w:after="0" w:line="240" w:lineRule="auto"/>
      </w:pPr>
      <w:r>
        <w:separator/>
      </w:r>
    </w:p>
  </w:footnote>
  <w:footnote w:type="continuationSeparator" w:id="0">
    <w:p w14:paraId="0D6A5029" w14:textId="77777777" w:rsidR="00BA3F79" w:rsidRDefault="00BA3F79" w:rsidP="00EE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AFCD" w14:textId="572804FD" w:rsidR="00EE2B50" w:rsidRDefault="003A70B9" w:rsidP="0014715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A4F65B" wp14:editId="388BC6BE">
          <wp:extent cx="1181100" cy="828675"/>
          <wp:effectExtent l="0" t="0" r="0" b="9525"/>
          <wp:docPr id="1" name="Picture 1" descr="New Logo High 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 High R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50"/>
    <w:rsid w:val="00071F0D"/>
    <w:rsid w:val="0009191F"/>
    <w:rsid w:val="00107C24"/>
    <w:rsid w:val="00132940"/>
    <w:rsid w:val="0014715A"/>
    <w:rsid w:val="00153A54"/>
    <w:rsid w:val="001659D2"/>
    <w:rsid w:val="001A1B97"/>
    <w:rsid w:val="001B630D"/>
    <w:rsid w:val="00294DEA"/>
    <w:rsid w:val="002E5AC2"/>
    <w:rsid w:val="00390931"/>
    <w:rsid w:val="003A70B9"/>
    <w:rsid w:val="0041445A"/>
    <w:rsid w:val="004D5471"/>
    <w:rsid w:val="004F6B3A"/>
    <w:rsid w:val="00513D29"/>
    <w:rsid w:val="00525910"/>
    <w:rsid w:val="00545808"/>
    <w:rsid w:val="005B6786"/>
    <w:rsid w:val="00610F80"/>
    <w:rsid w:val="00622139"/>
    <w:rsid w:val="00692927"/>
    <w:rsid w:val="00732054"/>
    <w:rsid w:val="00746628"/>
    <w:rsid w:val="0077208C"/>
    <w:rsid w:val="007770AF"/>
    <w:rsid w:val="00780B78"/>
    <w:rsid w:val="007A3E6C"/>
    <w:rsid w:val="007C6B31"/>
    <w:rsid w:val="00813633"/>
    <w:rsid w:val="00885B91"/>
    <w:rsid w:val="008C27B5"/>
    <w:rsid w:val="00934A2F"/>
    <w:rsid w:val="009E4BB3"/>
    <w:rsid w:val="00A07651"/>
    <w:rsid w:val="00A32B93"/>
    <w:rsid w:val="00AB7A07"/>
    <w:rsid w:val="00AE5486"/>
    <w:rsid w:val="00B17BD7"/>
    <w:rsid w:val="00B31B61"/>
    <w:rsid w:val="00B72031"/>
    <w:rsid w:val="00BA3F79"/>
    <w:rsid w:val="00BC09C1"/>
    <w:rsid w:val="00C64BBF"/>
    <w:rsid w:val="00C84DC4"/>
    <w:rsid w:val="00CA00F6"/>
    <w:rsid w:val="00CB24F7"/>
    <w:rsid w:val="00CD20DC"/>
    <w:rsid w:val="00CD3952"/>
    <w:rsid w:val="00D17D70"/>
    <w:rsid w:val="00D9060F"/>
    <w:rsid w:val="00DC531D"/>
    <w:rsid w:val="00E32ED7"/>
    <w:rsid w:val="00E57F19"/>
    <w:rsid w:val="00E82AC8"/>
    <w:rsid w:val="00E96A71"/>
    <w:rsid w:val="00EE2B50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7A633"/>
  <w15:chartTrackingRefBased/>
  <w15:docId w15:val="{5C1C2430-EE45-448D-819E-02028587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50"/>
  </w:style>
  <w:style w:type="paragraph" w:styleId="Footer">
    <w:name w:val="footer"/>
    <w:basedOn w:val="Normal"/>
    <w:link w:val="FooterChar"/>
    <w:uiPriority w:val="99"/>
    <w:unhideWhenUsed/>
    <w:rsid w:val="00EE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50"/>
  </w:style>
  <w:style w:type="character" w:styleId="Hyperlink">
    <w:name w:val="Hyperlink"/>
    <w:basedOn w:val="DefaultParagraphFont"/>
    <w:uiPriority w:val="99"/>
    <w:semiHidden/>
    <w:unhideWhenUsed/>
    <w:rsid w:val="00A076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0" ma:contentTypeDescription="Create a new document." ma:contentTypeScope="" ma:versionID="f7edb70f8713a7f3bd6abab9bdb62923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08feb82e4a1def8142df90e09bda8b98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01EEC-1B13-4D6D-A691-1A2714D21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2E7A9-F75E-49F1-B191-B0EA931DD227}">
  <ds:schemaRefs>
    <ds:schemaRef ds:uri="http://schemas.microsoft.com/office/2006/documentManagement/types"/>
    <ds:schemaRef ds:uri="9c278bf7-b91b-430f-b5aa-98a80c78fbc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710f027-20e9-4c2e-ad58-d7dcc737fe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940985-659E-421D-B1C4-823FD72E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78bf7-b91b-430f-b5aa-98a80c78fbcf"/>
    <ds:schemaRef ds:uri="7710f027-20e9-4c2e-ad58-d7dcc737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Lovelock</dc:creator>
  <cp:keywords/>
  <dc:description/>
  <cp:lastModifiedBy>Susanna Lovelock</cp:lastModifiedBy>
  <cp:revision>48</cp:revision>
  <cp:lastPrinted>2016-03-11T10:17:00Z</cp:lastPrinted>
  <dcterms:created xsi:type="dcterms:W3CDTF">2018-03-16T14:45:00Z</dcterms:created>
  <dcterms:modified xsi:type="dcterms:W3CDTF">2019-02-15T14:24:00Z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</Properties>
</file>